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95" w:rsidRDefault="00075C95" w:rsidP="00075C95">
      <w:pPr>
        <w:pStyle w:val="Header"/>
        <w:rPr>
          <w:sz w:val="40"/>
          <w:szCs w:val="40"/>
        </w:rPr>
      </w:pPr>
    </w:p>
    <w:p w:rsidR="00F47C36" w:rsidRDefault="00F47C36" w:rsidP="00075C9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Proiectul p</w:t>
      </w:r>
      <w:r w:rsidR="00075C95">
        <w:rPr>
          <w:rFonts w:ascii="Times New Roman" w:hAnsi="Times New Roman"/>
          <w:b/>
          <w:sz w:val="32"/>
          <w:szCs w:val="32"/>
        </w:rPr>
        <w:t>rogramul</w:t>
      </w:r>
      <w:r>
        <w:rPr>
          <w:rFonts w:ascii="Times New Roman" w:hAnsi="Times New Roman"/>
          <w:b/>
          <w:sz w:val="32"/>
          <w:szCs w:val="32"/>
        </w:rPr>
        <w:t xml:space="preserve">ui de  activități din săptămâna </w:t>
      </w:r>
      <w:r w:rsidR="00075C95">
        <w:rPr>
          <w:rFonts w:ascii="Times New Roman" w:hAnsi="Times New Roman"/>
          <w:b/>
          <w:sz w:val="32"/>
          <w:szCs w:val="32"/>
        </w:rPr>
        <w:t xml:space="preserve"> „Școala altfel: </w:t>
      </w:r>
    </w:p>
    <w:p w:rsidR="00075C95" w:rsidRDefault="00075C95" w:rsidP="00075C9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Să știi mai multe, să fii mai bun!”</w:t>
      </w:r>
    </w:p>
    <w:p w:rsidR="00075C95" w:rsidRDefault="00075C95" w:rsidP="00075C9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07-11.04.2014</w:t>
      </w:r>
    </w:p>
    <w:p w:rsidR="00075C95" w:rsidRDefault="00075C95" w:rsidP="00075C95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color w:val="0F243E"/>
          <w:sz w:val="24"/>
          <w:szCs w:val="24"/>
          <w:u w:val="single"/>
          <w:lang w:val="ro-RO"/>
        </w:rPr>
        <w:t>ŞCOALA PRIMARĂ MALU-ROŞU</w:t>
      </w:r>
      <w:r>
        <w:rPr>
          <w:rFonts w:ascii="Times New Roman" w:hAnsi="Times New Roman"/>
          <w:color w:val="0F243E"/>
          <w:sz w:val="24"/>
          <w:szCs w:val="24"/>
          <w:lang w:val="ro-RO"/>
        </w:rPr>
        <w:t>_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1350"/>
        <w:gridCol w:w="1745"/>
        <w:gridCol w:w="2552"/>
        <w:gridCol w:w="5528"/>
        <w:gridCol w:w="1984"/>
      </w:tblGrid>
      <w:tr w:rsidR="00075C95" w:rsidTr="00075C9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Ziua/data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Grupa/clasa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Cadre didactice implicate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Activitatea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Locul desfasurarii</w:t>
            </w:r>
          </w:p>
        </w:tc>
      </w:tr>
      <w:tr w:rsidR="00075C95" w:rsidTr="00075C95">
        <w:trPr>
          <w:trHeight w:val="63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Luni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07.04.2014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Grupa mare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Malu-Roșu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Dinu Zina (8-10)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Dinu Zina (10-12)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,,Primavară, bine ai venit!,,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educație plastică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,,Ce pot face pentru un mediu mai curat,,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Activitate de  ecologizare 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Curtea scolii</w:t>
            </w:r>
          </w:p>
        </w:tc>
      </w:tr>
      <w:tr w:rsidR="00075C95" w:rsidTr="00075C95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Grupa prescolari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Armășești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Petcu Georgeta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,,O natură mai curată ,,– activitate ecologică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,,Știm să circulăm corect,,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Întâlnire cu agentul de poliţie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Curtea grădiniţei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8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pregătitoare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Rusen Iana (8-10)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Pletea Nicușor (10-12)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,,Primăvară, bine ai venit!,,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ateliere de lucru:  educaţie plastică şi abilităţi 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,,În asteptarea sărbătorilor pascale,,(10-12)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Felicitari, colaje ,lecturi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Drăghici Niculina 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,,Primăvară, bine ai venit!,,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Creaţii plastice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tablouri, colaje (8-1o)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,,Minte sănătoasă în corp sănătos,,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Prezentare ppt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Poster,,Piramida alimentelor sănătoase,,10-12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Sala de clasă</w:t>
            </w:r>
          </w:p>
        </w:tc>
      </w:tr>
      <w:tr w:rsidR="00075C95" w:rsidTr="00075C95">
        <w:trPr>
          <w:trHeight w:val="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Claa a II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Diaconu Elena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Primăvară, bine ai venit!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tablouri, colaje flori de primavară (8-10)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5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Diaconu Elena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,,Sănătatea -cea mai de preț  avuție,,(10-12)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– realizarea de postere cu “Piramida alimentară”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-discuții privind igiena alimentației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Prezentare ppt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4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III a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Tudorache Iuliana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Pletea Nicușor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,,Primăvară, bine ai venit!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cântece și poezii de primăvară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tablouri, colaje 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,,În așteptarea sărbătorilor pascale,,(10-12)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lecturi  religioase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12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IV-a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Tudorie Rada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Pletea Nicusor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,,Tradiții și obiceiuri de Paște,,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Felicitări, colaje și decorarea ouălor(8-10)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,,Primăvară, bine ai venit!,,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cântece și poezii de primăvară (10-12)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95" w:rsidTr="00075C95">
        <w:trPr>
          <w:trHeight w:val="7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Marti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8.04.2014</w:t>
            </w: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Grupa mare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Malu-Roșu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Dinu Zina (8-12)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,,Ce pot face pentru un mediu mai curat,,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Convorbire ,,Grădina mea,,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Educație plastică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,,Primavară, bine ai venit1,,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învațarea unor cântece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95" w:rsidTr="00075C95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Grupa preșcolari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Armășești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Petcu Georgeta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,,Minte sănătoasă în corp sănătos,,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activități sportive în pași de dans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,,În lumea poveștilor,,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Recunoaște personajul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95" w:rsidTr="00075C95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pregătitoare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Rusen Iana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,,Sănătatea- cea mai de preț avuție,,  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Discuții privind igiena alimentației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Concurs de ghicitori(10-12)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9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 (8-10)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Drăghici Niculina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,,O minte sănătoasă în corp sănătos,,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concursuri  sportive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Curtea  școlii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95" w:rsidTr="00075C95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În lumea poeziilor și poveștilor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-concurs de recitări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-recunoaște personajul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Claa a II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Diaconu Elena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,,În lumea poveștilor,,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Șezătoare literară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Recunoaște personajul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Vizionarea unor povești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 (10-12)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Minte sănătoasă în corp sănătos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întreceri sportive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sport</w:t>
            </w:r>
          </w:p>
        </w:tc>
      </w:tr>
      <w:tr w:rsidR="00075C95" w:rsidTr="00075C95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aIII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Tudorache Iuliana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(8-10)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,,Poveștile copilăriei,,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Audiție și ppt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Stoica  Georgiana 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We want to learn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17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Claa a IVa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Tudorie Rada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Tudorie Rada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(10-12)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,,Sănătatea -cea mai de preț avuție,,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– realizarea de postere cu “piramida alimentară”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-discuții privind igiena alimentației</w:t>
            </w:r>
          </w:p>
          <w:p w:rsidR="00075C95" w:rsidRDefault="00075C95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,,Poveștile copilăriei,,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Dramatizări/desene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96" w:rsidRDefault="0019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96" w:rsidRDefault="0019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95" w:rsidTr="00075C95">
        <w:trPr>
          <w:trHeight w:val="56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Miercuri 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9.04.2014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Grupa mare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Malu-Roșu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Dinu Zina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&lt;&lt; Sănătatea mea,,.(8-10)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lectura educatoarei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Corpul omenesc-Desen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,,În lumea poeziilor ,,concurs   (10-12)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clasă</w:t>
            </w:r>
          </w:p>
        </w:tc>
      </w:tr>
      <w:tr w:rsidR="00075C95" w:rsidTr="00075C95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Grupa  preșcolari 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Armășești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Petcu Georgeta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&lt;&lt;Vine un zvon de primăvară..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– expoziție cu lucrări ale copiilor 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învățarea unor cântece(8-10)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,,În lumea poeziilor 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concurs  (10-12)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clasă</w:t>
            </w:r>
          </w:p>
        </w:tc>
      </w:tr>
      <w:tr w:rsidR="00075C95" w:rsidTr="00075C9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pregatitoare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Rusen Iana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&lt;&lt;Un mediu curat-o viață sănătoasă&gt;&gt;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-discuții privind igiena alimentației 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-activitate  de ecologizare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Primăvară, bine ai venit!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Plantare de flori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(10-12)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Draghici Niculina (8-10)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&lt;&lt;Un pom –o viață de om&gt;&gt;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-realizarea de postere și afișe ecologice(8-10)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Pletea Nicusor (10-12)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Tradiții și obiceiuri de Paște (10-12)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Claa a II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Diaconu Elena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Suntem ce mâncăm,,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Salata de fructe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Pletea Nicușor  (10-12)</w:t>
            </w:r>
          </w:p>
          <w:p w:rsidR="00075C95" w:rsidRDefault="00075C95" w:rsidP="0019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Diaconu Elena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Tradiții și obiceiuri de Paște 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Prezentare ppt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Lecturi religioas</w:t>
            </w:r>
            <w:r w:rsidR="00193296"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296" w:rsidRDefault="00193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Pr="00193296" w:rsidRDefault="00075C95" w:rsidP="00193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95" w:rsidTr="00075C95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Clasa a III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95" w:rsidTr="00075C95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Tudorache Iuliana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,,Să învățăm să fim toleranți,,(8-10)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concurs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,,Suntem ce mâncăm!,,)10-12)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Salata de fructe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95" w:rsidTr="00075C95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Claa a IVa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Tudorie Rada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,, Să învățăm să fim toleranți,, ,,(8-10)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concurs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&lt;&lt;Suntem ce mâncăm,,(10-12)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Pregătirea unei salate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clasă</w:t>
            </w:r>
          </w:p>
        </w:tc>
      </w:tr>
      <w:tr w:rsidR="00075C95" w:rsidTr="00075C95">
        <w:trPr>
          <w:trHeight w:val="50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Joi</w:t>
            </w: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10.04.2014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Grupa mare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Malu-Rosu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Dinu Zina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&lt;&lt;În lumea poeziilor și poveștilor&gt;&gt;(8-10)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-recunoaște personajul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,,Un corp sănătos,, 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jocuri de mișcare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Curtea scolii</w:t>
            </w:r>
          </w:p>
        </w:tc>
      </w:tr>
      <w:tr w:rsidR="00075C95" w:rsidTr="00075C95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Grupa 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prescolari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Armasesti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Petcu Georgeta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&lt;&lt;Știm să circulăm&gt;&gt;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Diafilme(8-10)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concursuri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,,Un corp sănătos,, 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jocuri de mișcare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pregatitoare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Rusen Iana (8-12)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Stoica  Georgiana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&lt;&lt;În lumea poveștilor&gt;&gt;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Dramatizări  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Vizionarea unor povești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story land  (10-12)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Stoica  Georgiana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Drăghici Niculina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In story land  </w:t>
            </w:r>
            <w:r>
              <w:rPr>
                <w:rFonts w:ascii="Times New Roman" w:hAnsi="Times New Roman"/>
                <w:sz w:val="24"/>
                <w:szCs w:val="24"/>
              </w:rPr>
              <w:t>(8-1o)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Curtea școlii</w:t>
            </w:r>
          </w:p>
        </w:tc>
      </w:tr>
      <w:tr w:rsidR="00075C95" w:rsidTr="00075C95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&lt;&lt;Un mediu curat-o viață sănătoasă&gt;&gt;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Activitate  de ecologizare </w:t>
            </w:r>
            <w:r>
              <w:rPr>
                <w:rFonts w:ascii="Times New Roman" w:hAnsi="Times New Roman"/>
                <w:sz w:val="24"/>
                <w:szCs w:val="24"/>
              </w:rPr>
              <w:t>(10-12)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C95" w:rsidTr="00075C95">
        <w:trPr>
          <w:trHeight w:val="1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Claa a II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Diaconu Elena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&lt;&lt;Ce pot face pentru un mediu curat &gt;&gt;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-realizarea de postere și afișe ecologice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-activitate practică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,,Artă din deșeuri,,(10-12)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jucării din deșeuri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III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Tudorache Iuliana 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Cea mai frumoasă clasă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Activitate practică 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Tudorache Iuliana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mediu mai curat 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Activitate practică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Curtea școlii</w:t>
            </w:r>
          </w:p>
        </w:tc>
      </w:tr>
      <w:tr w:rsidR="00075C95" w:rsidTr="00075C95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IV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Tudorie Rada (8-12)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Cea mai frumoasă clasă  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Activitate practică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Stoica  Georgiana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(10-12)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is fun  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-proverbe, zicători, ghicitori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43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Vineri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11.04.2014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Grupa mare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Malu-Roșu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Dinu Zina (8-12)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,,In așteptarea iepurașului 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Desene, colaje, lectur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,,Un corp sănătos,,(10-12)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dansuri populare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Curtea școlii</w:t>
            </w:r>
          </w:p>
        </w:tc>
      </w:tr>
      <w:tr w:rsidR="00075C95" w:rsidTr="00075C95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Grupa 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Preșcolari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Armășești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Petcu Georgeta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&lt;&lt;În lumea poveștilor și poeziilor&gt;&gt;(8-10)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-vizionarea de     povești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,,În așteptarea iepurașului 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Desene, colaje, lectură 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Sala de clasă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Sala de clasă</w:t>
            </w:r>
          </w:p>
        </w:tc>
      </w:tr>
      <w:tr w:rsidR="00075C95" w:rsidTr="00075C95">
        <w:trPr>
          <w:trHeight w:val="1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pregătitoare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Rusen Iana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&lt;&lt;Fii inteligent, nu gândi cu pumnul&gt;&gt;(8-10)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-discuții pe tema nonviolenței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-modalități de rezolvare a situațiilor conflictuale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Oglinda muncii noastre(10-12)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-expoziţie de  lucrări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-premierea lucrărilor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Holul școlii</w:t>
            </w:r>
          </w:p>
        </w:tc>
      </w:tr>
      <w:tr w:rsidR="00075C95" w:rsidTr="00075C95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Drăghici Niculina</w:t>
            </w:r>
          </w:p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Spune nu  violenței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prezentare PPT„Așa da, așa nu”(8-10)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,,Oglinda muncii noastre,,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-expoziţie de  lucrări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-premierea lucrărilor(10-12)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Holul scolii</w:t>
            </w:r>
          </w:p>
        </w:tc>
      </w:tr>
      <w:tr w:rsidR="00075C95" w:rsidTr="00075C95">
        <w:trPr>
          <w:trHeight w:val="7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Claa a II 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Diaconu Elena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,,Fii inteligent, nu gândi cu pumnul,,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prezentare PPT„Așa da, așa nu”(8-10)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,,În așteptarea iepurașului 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Desene, colaje, decorarea ouălor(10-12)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Expoziție de lucrări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Holul școlii</w:t>
            </w:r>
          </w:p>
        </w:tc>
      </w:tr>
      <w:tr w:rsidR="00075C95" w:rsidTr="00075C95">
        <w:trPr>
          <w:trHeight w:val="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aIII 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Tudorache Iuliana</w:t>
            </w:r>
          </w:p>
          <w:p w:rsidR="00075C95" w:rsidRDefault="0007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,,Tradiții de Paște,,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decorarea ouălor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de clasă</w:t>
            </w:r>
          </w:p>
        </w:tc>
      </w:tr>
      <w:tr w:rsidR="00075C95" w:rsidTr="00075C95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Întreceri sportive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Holul școlii</w:t>
            </w:r>
          </w:p>
        </w:tc>
      </w:tr>
      <w:tr w:rsidR="00075C95" w:rsidTr="00075C95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aIV 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Tudorie Rada (8-12)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,,Tradișii de Paste,,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decorarea ouălor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clasă</w:t>
            </w:r>
          </w:p>
        </w:tc>
      </w:tr>
      <w:tr w:rsidR="00075C95" w:rsidTr="002212E0">
        <w:trPr>
          <w:trHeight w:val="8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C95" w:rsidRDefault="00075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Oglinda muncii noastre</w:t>
            </w:r>
          </w:p>
          <w:p w:rsidR="00075C95" w:rsidRDefault="00075C9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expoziţie de  lucrări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2E0" w:rsidRDefault="00075C95" w:rsidP="0022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Holul școlii</w:t>
            </w:r>
          </w:p>
          <w:p w:rsidR="002212E0" w:rsidRPr="002212E0" w:rsidRDefault="002212E0" w:rsidP="002212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2E0" w:rsidRDefault="002212E0" w:rsidP="002212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C95" w:rsidRPr="002212E0" w:rsidRDefault="00075C95" w:rsidP="002212E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C95" w:rsidRDefault="00075C95" w:rsidP="00075C95">
      <w:pPr>
        <w:rPr>
          <w:rFonts w:ascii="Times New Roman" w:hAnsi="Times New Roman"/>
          <w:sz w:val="24"/>
          <w:szCs w:val="24"/>
          <w:lang w:val="pt-BR"/>
        </w:rPr>
      </w:pPr>
    </w:p>
    <w:p w:rsidR="00075C95" w:rsidRDefault="00075C95" w:rsidP="00075C95">
      <w:pPr>
        <w:rPr>
          <w:rFonts w:ascii="Times New Roman" w:hAnsi="Times New Roman"/>
          <w:sz w:val="24"/>
          <w:szCs w:val="24"/>
          <w:lang w:val="pt-BR"/>
        </w:rPr>
      </w:pPr>
    </w:p>
    <w:p w:rsidR="00075C95" w:rsidRDefault="00075C95" w:rsidP="00075C95">
      <w:pPr>
        <w:rPr>
          <w:rFonts w:ascii="Times New Roman" w:hAnsi="Times New Roman"/>
          <w:sz w:val="24"/>
          <w:szCs w:val="24"/>
          <w:lang w:val="pt-BR"/>
        </w:rPr>
      </w:pPr>
    </w:p>
    <w:p w:rsidR="001D5F57" w:rsidRDefault="001D5F57" w:rsidP="001D5F57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color w:val="0F243E"/>
          <w:sz w:val="24"/>
          <w:szCs w:val="24"/>
          <w:u w:val="single"/>
          <w:lang w:val="ro-RO"/>
        </w:rPr>
        <w:t>ŞCOALA GIMNAZIALA MALU-ROŞU</w:t>
      </w:r>
      <w:r>
        <w:rPr>
          <w:rFonts w:ascii="Times New Roman" w:hAnsi="Times New Roman"/>
          <w:color w:val="0F243E"/>
          <w:sz w:val="24"/>
          <w:szCs w:val="24"/>
          <w:lang w:val="ro-RO"/>
        </w:rPr>
        <w:t>_</w:t>
      </w:r>
    </w:p>
    <w:p w:rsidR="001D5F57" w:rsidRDefault="001D5F57" w:rsidP="001D5F5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0"/>
        <w:gridCol w:w="1563"/>
        <w:gridCol w:w="1950"/>
        <w:gridCol w:w="2553"/>
        <w:gridCol w:w="4242"/>
        <w:gridCol w:w="2213"/>
      </w:tblGrid>
      <w:tr w:rsidR="001D5F57" w:rsidRPr="00B27524" w:rsidTr="00DD551C">
        <w:tc>
          <w:tcPr>
            <w:tcW w:w="1077" w:type="dxa"/>
          </w:tcPr>
          <w:p w:rsidR="001D5F57" w:rsidRPr="00B60CCA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CCA">
              <w:rPr>
                <w:rFonts w:ascii="Times New Roman" w:hAnsi="Times New Roman"/>
                <w:b/>
                <w:sz w:val="24"/>
                <w:szCs w:val="24"/>
              </w:rPr>
              <w:t>NR.CRT</w:t>
            </w:r>
          </w:p>
        </w:tc>
        <w:tc>
          <w:tcPr>
            <w:tcW w:w="1523" w:type="dxa"/>
          </w:tcPr>
          <w:p w:rsidR="001D5F57" w:rsidRPr="00B60CCA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CCA">
              <w:rPr>
                <w:rFonts w:ascii="Times New Roman" w:hAnsi="Times New Roman"/>
                <w:b/>
                <w:sz w:val="24"/>
                <w:szCs w:val="24"/>
              </w:rPr>
              <w:t>ZIUA/DATA</w:t>
            </w:r>
          </w:p>
        </w:tc>
        <w:tc>
          <w:tcPr>
            <w:tcW w:w="1883" w:type="dxa"/>
          </w:tcPr>
          <w:p w:rsidR="001D5F57" w:rsidRPr="00B60CCA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CCA">
              <w:rPr>
                <w:rFonts w:ascii="Times New Roman" w:hAnsi="Times New Roman"/>
                <w:b/>
                <w:sz w:val="24"/>
                <w:szCs w:val="24"/>
              </w:rPr>
              <w:t>GRUPA/CLASA</w:t>
            </w:r>
          </w:p>
        </w:tc>
        <w:tc>
          <w:tcPr>
            <w:tcW w:w="2749" w:type="dxa"/>
          </w:tcPr>
          <w:p w:rsidR="001D5F57" w:rsidRPr="00B60CCA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CCA">
              <w:rPr>
                <w:rFonts w:ascii="Times New Roman" w:hAnsi="Times New Roman"/>
                <w:b/>
                <w:sz w:val="24"/>
                <w:szCs w:val="24"/>
              </w:rPr>
              <w:t>CADRE DIDACTICE IMPLICATE</w:t>
            </w:r>
          </w:p>
        </w:tc>
        <w:tc>
          <w:tcPr>
            <w:tcW w:w="4735" w:type="dxa"/>
          </w:tcPr>
          <w:p w:rsidR="001D5F57" w:rsidRPr="00B60CCA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CCA">
              <w:rPr>
                <w:rFonts w:ascii="Times New Roman" w:hAnsi="Times New Roman"/>
                <w:b/>
                <w:sz w:val="24"/>
                <w:szCs w:val="24"/>
              </w:rPr>
              <w:t>Activitatea</w:t>
            </w:r>
          </w:p>
          <w:p w:rsidR="001D5F57" w:rsidRPr="00B60CCA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CCA">
              <w:rPr>
                <w:rFonts w:ascii="Times New Roman" w:hAnsi="Times New Roman"/>
                <w:b/>
                <w:sz w:val="24"/>
                <w:szCs w:val="24"/>
              </w:rPr>
              <w:t>(TITLUL ŞI TIPUL) /ora</w:t>
            </w:r>
          </w:p>
          <w:p w:rsidR="001D5F57" w:rsidRPr="00B60CCA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CCA">
              <w:rPr>
                <w:rFonts w:ascii="Times New Roman" w:hAnsi="Times New Roman"/>
                <w:b/>
                <w:sz w:val="24"/>
                <w:szCs w:val="24"/>
              </w:rPr>
              <w:t>* dacă sunt mai multe activităţi se precizează ora/orele de desfăşurare</w:t>
            </w:r>
          </w:p>
        </w:tc>
        <w:tc>
          <w:tcPr>
            <w:tcW w:w="2253" w:type="dxa"/>
          </w:tcPr>
          <w:p w:rsidR="001D5F57" w:rsidRPr="00B60CCA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CCA">
              <w:rPr>
                <w:rFonts w:ascii="Times New Roman" w:hAnsi="Times New Roman"/>
                <w:b/>
                <w:sz w:val="24"/>
                <w:szCs w:val="24"/>
              </w:rPr>
              <w:t>LOCUL DESFASURARII</w:t>
            </w:r>
          </w:p>
        </w:tc>
      </w:tr>
      <w:tr w:rsidR="001D5F57" w:rsidRPr="00B27524" w:rsidTr="00DD551C">
        <w:tc>
          <w:tcPr>
            <w:tcW w:w="1077" w:type="dxa"/>
            <w:vMerge w:val="restart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3" w:type="dxa"/>
            <w:vMerge w:val="restart"/>
            <w:textDirection w:val="btLr"/>
            <w:vAlign w:val="center"/>
          </w:tcPr>
          <w:p w:rsidR="001D5F57" w:rsidRPr="00B27524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LUNI</w:t>
            </w:r>
          </w:p>
          <w:p w:rsidR="001D5F57" w:rsidRPr="00B27524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07.04.2014</w:t>
            </w: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CLASA a V-a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Stoica Mariana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Trifan Mariana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1. </w:t>
            </w:r>
            <w:r w:rsidRPr="00B27524">
              <w:rPr>
                <w:rFonts w:ascii="Times New Roman" w:hAnsi="Times New Roman"/>
                <w:sz w:val="24"/>
                <w:szCs w:val="24"/>
              </w:rPr>
              <w:t>Jocuri pentru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cunoaşterea interpersonală  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2. Vizionarea unor filme documentare despre Franta</w:t>
            </w:r>
          </w:p>
        </w:tc>
        <w:tc>
          <w:tcPr>
            <w:tcW w:w="2253" w:type="dxa"/>
          </w:tcPr>
          <w:p w:rsidR="001D5F57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Curtea scolii</w:t>
            </w:r>
          </w:p>
          <w:p w:rsidR="001D5F57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</w:t>
            </w:r>
          </w:p>
          <w:p w:rsidR="001D5F57" w:rsidRPr="00B27524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D5F57" w:rsidRPr="00B27524" w:rsidTr="00DD551C">
        <w:tc>
          <w:tcPr>
            <w:tcW w:w="1077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CLASA a VI-a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Stan Niculina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Trifan Mariana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 zi pe scena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Vizionarea unor filme documentare despre Franta</w:t>
            </w:r>
          </w:p>
        </w:tc>
        <w:tc>
          <w:tcPr>
            <w:tcW w:w="2253" w:type="dxa"/>
          </w:tcPr>
          <w:p w:rsidR="001D5F57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D5F57" w:rsidRPr="00B27524" w:rsidRDefault="001D5F57" w:rsidP="00DD551C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</w:tc>
      </w:tr>
      <w:tr w:rsidR="001D5F57" w:rsidRPr="00C27E2F" w:rsidTr="00DD551C">
        <w:tc>
          <w:tcPr>
            <w:tcW w:w="1077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CLASA a VII-a</w:t>
            </w:r>
          </w:p>
        </w:tc>
        <w:tc>
          <w:tcPr>
            <w:tcW w:w="2749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Nitu Ionita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Pletea Nicușor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735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1. Pastele la romani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Activitati sportive</w:t>
            </w:r>
          </w:p>
        </w:tc>
        <w:tc>
          <w:tcPr>
            <w:tcW w:w="2253" w:type="dxa"/>
          </w:tcPr>
          <w:p w:rsidR="001D5F57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</w:t>
            </w:r>
          </w:p>
          <w:p w:rsidR="001D5F57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Curtea scolii</w:t>
            </w:r>
          </w:p>
          <w:p w:rsidR="001D5F57" w:rsidRPr="00C27E2F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D5F57" w:rsidRPr="00C27E2F" w:rsidTr="00DD551C">
        <w:tc>
          <w:tcPr>
            <w:tcW w:w="1077" w:type="dxa"/>
            <w:vMerge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CLASA a VIII-a</w:t>
            </w:r>
          </w:p>
        </w:tc>
        <w:tc>
          <w:tcPr>
            <w:tcW w:w="2749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Mihai Mihaela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Pletea Nicușor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735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Sarbatorile pascale la romani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 xml:space="preserve">Concurs între grupe </w:t>
            </w:r>
            <w:r>
              <w:rPr>
                <w:rFonts w:ascii="Times New Roman" w:hAnsi="Times New Roman"/>
                <w:sz w:val="24"/>
                <w:szCs w:val="24"/>
              </w:rPr>
              <w:t>„ Bucuria invierii”</w:t>
            </w:r>
          </w:p>
        </w:tc>
        <w:tc>
          <w:tcPr>
            <w:tcW w:w="2253" w:type="dxa"/>
          </w:tcPr>
          <w:p w:rsidR="001D5F57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D5F57" w:rsidRDefault="001D5F57" w:rsidP="00DD551C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  <w:p w:rsidR="001D5F57" w:rsidRPr="00B27524" w:rsidRDefault="001D5F57" w:rsidP="00DD551C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D5F57" w:rsidRPr="00B27524" w:rsidTr="00DD551C">
        <w:tc>
          <w:tcPr>
            <w:tcW w:w="1077" w:type="dxa"/>
            <w:vMerge w:val="restart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2.</w:t>
            </w:r>
          </w:p>
        </w:tc>
        <w:tc>
          <w:tcPr>
            <w:tcW w:w="1523" w:type="dxa"/>
            <w:vMerge w:val="restart"/>
            <w:textDirection w:val="btLr"/>
            <w:vAlign w:val="center"/>
          </w:tcPr>
          <w:p w:rsidR="001D5F57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MART</w:t>
            </w: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  <w:p w:rsidR="001D5F57" w:rsidRPr="00C27E2F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08.04.201</w:t>
            </w: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883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CLASA a V-a</w:t>
            </w:r>
          </w:p>
        </w:tc>
        <w:tc>
          <w:tcPr>
            <w:tcW w:w="2749" w:type="dxa"/>
          </w:tcPr>
          <w:p w:rsidR="001D5F57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Stoica Mariana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Pletea Nicusor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735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1. M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icii ecologisti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Sarbatorile pascale la romani</w:t>
            </w:r>
          </w:p>
        </w:tc>
        <w:tc>
          <w:tcPr>
            <w:tcW w:w="2253" w:type="dxa"/>
          </w:tcPr>
          <w:p w:rsidR="001D5F57" w:rsidRPr="00B27524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Curtea scolii</w:t>
            </w:r>
          </w:p>
        </w:tc>
      </w:tr>
      <w:tr w:rsidR="001D5F57" w:rsidRPr="00B27524" w:rsidTr="00DD551C">
        <w:tc>
          <w:tcPr>
            <w:tcW w:w="1077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1D5F57" w:rsidRPr="00B27524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CLASA a VI-a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Stan Niculina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Stefan Aneta</w:t>
            </w:r>
          </w:p>
        </w:tc>
        <w:tc>
          <w:tcPr>
            <w:tcW w:w="4735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1.Gastronomia romaneasca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 Sa mancam sanatos</w:t>
            </w:r>
          </w:p>
        </w:tc>
        <w:tc>
          <w:tcPr>
            <w:tcW w:w="225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</w:tc>
      </w:tr>
      <w:tr w:rsidR="001D5F57" w:rsidRPr="00B27524" w:rsidTr="00DD551C">
        <w:tc>
          <w:tcPr>
            <w:tcW w:w="1077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1D5F57" w:rsidRPr="00B27524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CLASA a VII-a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Nitu Ionita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Zafiu Costel</w:t>
            </w:r>
          </w:p>
        </w:tc>
        <w:tc>
          <w:tcPr>
            <w:tcW w:w="4735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  <w:r w:rsidRPr="00B27524">
              <w:rPr>
                <w:rFonts w:ascii="Times New Roman" w:hAnsi="Times New Roman"/>
                <w:sz w:val="24"/>
                <w:szCs w:val="24"/>
              </w:rPr>
              <w:t>Jocuri pentru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cunoaşterea interpersonală  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 xml:space="preserve"> Activităţi de ecologizare a spaţiului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verde din curtea </w:t>
            </w:r>
            <w:r>
              <w:rPr>
                <w:rFonts w:ascii="Times New Roman" w:hAnsi="Times New Roman"/>
                <w:sz w:val="24"/>
                <w:szCs w:val="24"/>
              </w:rPr>
              <w:t>scolii</w:t>
            </w:r>
          </w:p>
        </w:tc>
        <w:tc>
          <w:tcPr>
            <w:tcW w:w="2253" w:type="dxa"/>
          </w:tcPr>
          <w:p w:rsidR="001D5F57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Sala de clasa/ Curtea scolii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D5F57" w:rsidRPr="00C27E2F" w:rsidTr="00DD551C">
        <w:tc>
          <w:tcPr>
            <w:tcW w:w="1077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1D5F57" w:rsidRPr="00B27524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CLASA a VIII-a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Mihai Mihaela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Zafiu Co</w:t>
            </w:r>
            <w:r w:rsidRPr="00B27524">
              <w:rPr>
                <w:rFonts w:ascii="Times New Roman" w:hAnsi="Times New Roman"/>
                <w:sz w:val="24"/>
                <w:szCs w:val="24"/>
              </w:rPr>
              <w:t>stel</w:t>
            </w:r>
          </w:p>
        </w:tc>
        <w:tc>
          <w:tcPr>
            <w:tcW w:w="4735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2F">
              <w:rPr>
                <w:rFonts w:ascii="Times New Roman" w:hAnsi="Times New Roman"/>
                <w:sz w:val="24"/>
                <w:szCs w:val="24"/>
              </w:rPr>
              <w:t>1.</w:t>
            </w:r>
            <w:r w:rsidRPr="00C27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Să trăim într-un mediu sănătos!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2.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Concursuri sportive</w:t>
            </w:r>
          </w:p>
        </w:tc>
        <w:tc>
          <w:tcPr>
            <w:tcW w:w="2253" w:type="dxa"/>
          </w:tcPr>
          <w:p w:rsidR="001D5F57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Curtea scolii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D5F57" w:rsidRPr="00C27E2F" w:rsidTr="00DD551C">
        <w:tc>
          <w:tcPr>
            <w:tcW w:w="1077" w:type="dxa"/>
            <w:vMerge w:val="restart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3.</w:t>
            </w:r>
          </w:p>
        </w:tc>
        <w:tc>
          <w:tcPr>
            <w:tcW w:w="1523" w:type="dxa"/>
            <w:vMerge w:val="restart"/>
            <w:textDirection w:val="btLr"/>
            <w:vAlign w:val="center"/>
          </w:tcPr>
          <w:p w:rsidR="001D5F57" w:rsidRPr="00C27E2F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MIERCURI</w:t>
            </w:r>
          </w:p>
          <w:p w:rsidR="001D5F57" w:rsidRPr="00C27E2F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09.04.2014</w:t>
            </w:r>
          </w:p>
        </w:tc>
        <w:tc>
          <w:tcPr>
            <w:tcW w:w="1883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CLASA a V-a</w:t>
            </w:r>
          </w:p>
        </w:tc>
        <w:tc>
          <w:tcPr>
            <w:tcW w:w="2749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Stoica Mariana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Ioniță Georgiana</w:t>
            </w:r>
          </w:p>
        </w:tc>
        <w:tc>
          <w:tcPr>
            <w:tcW w:w="4735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Jocuri de cunoa</w:t>
            </w:r>
            <w:r w:rsidRPr="00C27E2F">
              <w:rPr>
                <w:rFonts w:ascii="Times New Roman" w:hAnsi="Tahoma"/>
                <w:sz w:val="24"/>
                <w:szCs w:val="24"/>
              </w:rPr>
              <w:t>ș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tere: Bingo, Să ne cunoa</w:t>
            </w:r>
            <w:r w:rsidRPr="00C27E2F">
              <w:rPr>
                <w:rFonts w:ascii="Times New Roman" w:hAnsi="Tahoma"/>
                <w:sz w:val="24"/>
                <w:szCs w:val="24"/>
              </w:rPr>
              <w:t>ș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tem familia!, Desenul întrerupt, Să scăpăm de frica de a vorbi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2.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 xml:space="preserve">Literatura </w:t>
            </w:r>
            <w:r w:rsidRPr="00C27E2F">
              <w:rPr>
                <w:rFonts w:ascii="Times New Roman" w:hAnsi="Tahoma"/>
                <w:sz w:val="24"/>
                <w:szCs w:val="24"/>
              </w:rPr>
              <w:t>ș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i filmul – vizionarea ecranizărilor unor opere literare</w:t>
            </w:r>
          </w:p>
        </w:tc>
        <w:tc>
          <w:tcPr>
            <w:tcW w:w="2253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</w:tc>
      </w:tr>
      <w:tr w:rsidR="001D5F57" w:rsidRPr="00C27E2F" w:rsidTr="00DD551C">
        <w:tc>
          <w:tcPr>
            <w:tcW w:w="1077" w:type="dxa"/>
            <w:vMerge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1D5F57" w:rsidRPr="00C27E2F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CLASA a VI-a</w:t>
            </w:r>
          </w:p>
        </w:tc>
        <w:tc>
          <w:tcPr>
            <w:tcW w:w="2749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Stan Niculina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Ioniță Georgiana</w:t>
            </w:r>
          </w:p>
        </w:tc>
        <w:tc>
          <w:tcPr>
            <w:tcW w:w="4735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Stiinte...stiinte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Calculatorul – prieten sau duşman? – realizarea unor materiale în Power Point de către elevi</w:t>
            </w:r>
          </w:p>
        </w:tc>
        <w:tc>
          <w:tcPr>
            <w:tcW w:w="2253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</w:tc>
      </w:tr>
      <w:tr w:rsidR="001D5F57" w:rsidRPr="00B27524" w:rsidTr="00DD551C">
        <w:tc>
          <w:tcPr>
            <w:tcW w:w="1077" w:type="dxa"/>
            <w:vMerge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1D5F57" w:rsidRPr="00C27E2F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CLASA a VII-a</w:t>
            </w:r>
          </w:p>
        </w:tc>
        <w:tc>
          <w:tcPr>
            <w:tcW w:w="2749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Nitu Ionita </w:t>
            </w:r>
          </w:p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>Trifan Mariana</w:t>
            </w:r>
          </w:p>
        </w:tc>
        <w:tc>
          <w:tcPr>
            <w:tcW w:w="4735" w:type="dxa"/>
          </w:tcPr>
          <w:p w:rsidR="001D5F57" w:rsidRPr="00C27E2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  <w:r w:rsidRPr="00EE24F9">
              <w:rPr>
                <w:b/>
              </w:rPr>
              <w:t xml:space="preserve">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O minte sănătoasă într-un corp sănătos! (</w:t>
            </w:r>
            <w:r w:rsidRPr="00C27E2F">
              <w:rPr>
                <w:rFonts w:ascii="Times New Roman" w:eastAsia="TimesNewRoman,Bold" w:hAnsi="Times New Roman"/>
                <w:color w:val="000000"/>
                <w:sz w:val="24"/>
                <w:szCs w:val="24"/>
              </w:rPr>
              <w:t>cunoaşterea noţiunilor legate de sănătate şi boală în vederea dezvoltării armonioase a organismului)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Vizionarea unor filme documentare despre Franta</w:t>
            </w:r>
          </w:p>
        </w:tc>
        <w:tc>
          <w:tcPr>
            <w:tcW w:w="225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</w:tc>
      </w:tr>
      <w:tr w:rsidR="001D5F57" w:rsidRPr="00B27524" w:rsidTr="00DD551C">
        <w:tc>
          <w:tcPr>
            <w:tcW w:w="1077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1D5F57" w:rsidRPr="00B27524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CLASA a VIII-a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Mihai Mihaela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Trifan Mariana</w:t>
            </w:r>
          </w:p>
        </w:tc>
        <w:tc>
          <w:tcPr>
            <w:tcW w:w="4735" w:type="dxa"/>
          </w:tcPr>
          <w:p w:rsidR="001D5F57" w:rsidRPr="00BF3CEF" w:rsidRDefault="001D5F57" w:rsidP="00DD551C">
            <w:pPr>
              <w:spacing w:after="0" w:line="240" w:lineRule="auto"/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 w:rsidRPr="00BF3C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.</w:t>
            </w:r>
            <w:r w:rsidRPr="00BF3C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3CEF">
              <w:rPr>
                <w:rFonts w:ascii="Times New Roman" w:hAnsi="Times New Roman"/>
                <w:sz w:val="24"/>
                <w:szCs w:val="24"/>
              </w:rPr>
              <w:t>Spunem Nu Violenţei! – invitat agent  de poliţie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27524">
              <w:rPr>
                <w:rFonts w:ascii="Times New Roman" w:hAnsi="Times New Roman"/>
                <w:sz w:val="24"/>
                <w:szCs w:val="24"/>
                <w:lang w:val="it-IT"/>
              </w:rPr>
              <w:t>2 Vizionarea unor filme documentare despre Franta</w:t>
            </w:r>
          </w:p>
        </w:tc>
        <w:tc>
          <w:tcPr>
            <w:tcW w:w="2253" w:type="dxa"/>
          </w:tcPr>
          <w:p w:rsidR="001D5F57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  <w:p w:rsidR="001D5F57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D5F57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D5F57" w:rsidRPr="00B27524" w:rsidTr="00DD551C">
        <w:tc>
          <w:tcPr>
            <w:tcW w:w="1077" w:type="dxa"/>
            <w:vMerge w:val="restart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3" w:type="dxa"/>
            <w:vMerge w:val="restart"/>
            <w:textDirection w:val="btLr"/>
            <w:vAlign w:val="center"/>
          </w:tcPr>
          <w:p w:rsidR="001D5F57" w:rsidRPr="00B27524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JOI</w:t>
            </w:r>
          </w:p>
          <w:p w:rsidR="001D5F57" w:rsidRPr="00B27524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10.04.2014</w:t>
            </w: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CLASA a V-a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Stoica Mariana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Ștefan Aneta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  <w:r w:rsidRPr="00BF3CEF">
              <w:rPr>
                <w:rFonts w:ascii="Times New Roman" w:hAnsi="Times New Roman"/>
                <w:sz w:val="24"/>
                <w:szCs w:val="24"/>
              </w:rPr>
              <w:t xml:space="preserve"> Sfintele Pa</w:t>
            </w:r>
            <w:r w:rsidRPr="00BF3CEF">
              <w:rPr>
                <w:rFonts w:ascii="Times New Roman" w:hAnsi="Tahoma"/>
                <w:sz w:val="24"/>
                <w:szCs w:val="24"/>
              </w:rPr>
              <w:t>ș</w:t>
            </w:r>
            <w:r w:rsidRPr="00BF3CEF">
              <w:rPr>
                <w:rFonts w:ascii="Times New Roman" w:hAnsi="Times New Roman"/>
                <w:sz w:val="24"/>
                <w:szCs w:val="24"/>
              </w:rPr>
              <w:t>ti  în  via</w:t>
            </w:r>
            <w:r w:rsidRPr="00BF3CEF">
              <w:rPr>
                <w:rFonts w:ascii="Times New Roman" w:hAnsi="Tahoma"/>
                <w:sz w:val="24"/>
                <w:szCs w:val="24"/>
              </w:rPr>
              <w:t>ț</w:t>
            </w:r>
            <w:r w:rsidRPr="00BF3CEF">
              <w:rPr>
                <w:rFonts w:ascii="Times New Roman" w:hAnsi="Times New Roman"/>
                <w:sz w:val="24"/>
                <w:szCs w:val="24"/>
              </w:rPr>
              <w:t>a noastră! (realizarea unei expozi</w:t>
            </w:r>
            <w:r w:rsidRPr="00BF3CEF">
              <w:rPr>
                <w:rFonts w:ascii="Times New Roman" w:hAnsi="Tahoma"/>
                <w:sz w:val="24"/>
                <w:szCs w:val="24"/>
              </w:rPr>
              <w:t>ț</w:t>
            </w:r>
            <w:r w:rsidRPr="00BF3CEF">
              <w:rPr>
                <w:rFonts w:ascii="Times New Roman" w:hAnsi="Times New Roman"/>
                <w:sz w:val="24"/>
                <w:szCs w:val="24"/>
              </w:rPr>
              <w:t>ii cu felicitări, desene, ouă încondeiate)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24F9">
              <w:rPr>
                <w:rFonts w:ascii="Tahoma" w:hAnsi="Tahoma" w:cs="Tahoma"/>
                <w:b/>
              </w:rPr>
              <w:t xml:space="preserve"> </w:t>
            </w:r>
            <w:r w:rsidRPr="00BF3CEF">
              <w:rPr>
                <w:rFonts w:ascii="Times New Roman" w:hAnsi="Tahoma"/>
                <w:sz w:val="24"/>
                <w:szCs w:val="24"/>
              </w:rPr>
              <w:t>Ș</w:t>
            </w:r>
            <w:r w:rsidRPr="00BF3CEF">
              <w:rPr>
                <w:rFonts w:ascii="Times New Roman" w:hAnsi="Times New Roman"/>
                <w:sz w:val="24"/>
                <w:szCs w:val="24"/>
              </w:rPr>
              <w:t>ezătoare literară (activită</w:t>
            </w:r>
            <w:r w:rsidRPr="00BF3CEF">
              <w:rPr>
                <w:rFonts w:ascii="Times New Roman" w:hAnsi="Tahoma"/>
                <w:sz w:val="24"/>
                <w:szCs w:val="24"/>
              </w:rPr>
              <w:t>ț</w:t>
            </w:r>
            <w:r w:rsidRPr="00BF3CEF">
              <w:rPr>
                <w:rFonts w:ascii="Times New Roman" w:hAnsi="Times New Roman"/>
                <w:sz w:val="24"/>
                <w:szCs w:val="24"/>
              </w:rPr>
              <w:t>i de dezvoltare a memoriei prin ghicitori, proverbe,cântece şi poezii diverse)</w:t>
            </w:r>
          </w:p>
        </w:tc>
        <w:tc>
          <w:tcPr>
            <w:tcW w:w="225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</w:tc>
      </w:tr>
      <w:tr w:rsidR="001D5F57" w:rsidRPr="00BF3CEF" w:rsidTr="00DD551C">
        <w:tc>
          <w:tcPr>
            <w:tcW w:w="1077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1D5F57" w:rsidRPr="00B27524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CLASA a VI-a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Stan Niculina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Ștefan Aneta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Ecologizare</w:t>
            </w:r>
          </w:p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2.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Jocuri de cunoa</w:t>
            </w:r>
            <w:r w:rsidRPr="00C27E2F">
              <w:rPr>
                <w:rFonts w:ascii="Times New Roman" w:hAnsi="Tahoma"/>
                <w:sz w:val="24"/>
                <w:szCs w:val="24"/>
              </w:rPr>
              <w:t>ș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 xml:space="preserve">tere: Bingo, Să ne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lastRenderedPageBreak/>
              <w:t>cunoa</w:t>
            </w:r>
            <w:r w:rsidRPr="00C27E2F">
              <w:rPr>
                <w:rFonts w:ascii="Times New Roman" w:hAnsi="Tahoma"/>
                <w:sz w:val="24"/>
                <w:szCs w:val="24"/>
              </w:rPr>
              <w:t>ș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tem familia!, Desenul întrerupt, Să scăpăm de frica de a vorbi</w:t>
            </w:r>
          </w:p>
        </w:tc>
        <w:tc>
          <w:tcPr>
            <w:tcW w:w="2253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 xml:space="preserve">Sala de clasa/ Clubul copiilor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/strazile localitatii/curtea scolii</w:t>
            </w:r>
          </w:p>
        </w:tc>
      </w:tr>
      <w:tr w:rsidR="001D5F57" w:rsidRPr="00BF3CEF" w:rsidTr="00DD551C">
        <w:tc>
          <w:tcPr>
            <w:tcW w:w="1077" w:type="dxa"/>
            <w:vMerge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1D5F57" w:rsidRPr="00BF3CEF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CLASA a VII-a</w:t>
            </w:r>
          </w:p>
        </w:tc>
        <w:tc>
          <w:tcPr>
            <w:tcW w:w="2749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Nitu Ionita</w:t>
            </w:r>
          </w:p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Feraru Dochina</w:t>
            </w:r>
          </w:p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735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  <w:r w:rsidRPr="006D09C5">
              <w:rPr>
                <w:rFonts w:ascii="Times New Roman" w:hAnsi="Times New Roman"/>
                <w:sz w:val="24"/>
                <w:szCs w:val="24"/>
              </w:rPr>
              <w:t xml:space="preserve"> Educa</w:t>
            </w:r>
            <w:r w:rsidRPr="006D09C5">
              <w:rPr>
                <w:rFonts w:ascii="Times New Roman" w:hAnsi="Tahoma"/>
                <w:sz w:val="24"/>
                <w:szCs w:val="24"/>
              </w:rPr>
              <w:t>ț</w:t>
            </w:r>
            <w:r w:rsidRPr="006D09C5">
              <w:rPr>
                <w:rFonts w:ascii="Times New Roman" w:hAnsi="Times New Roman"/>
                <w:sz w:val="24"/>
                <w:szCs w:val="24"/>
              </w:rPr>
              <w:t>ie rutieră ( prezentare Power Point, dezbateri)</w:t>
            </w:r>
          </w:p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 xml:space="preserve">Literatura </w:t>
            </w:r>
            <w:r w:rsidRPr="00C27E2F">
              <w:rPr>
                <w:rFonts w:ascii="Times New Roman" w:hAnsi="Tahoma"/>
                <w:sz w:val="24"/>
                <w:szCs w:val="24"/>
              </w:rPr>
              <w:t>ș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i filmul – vizionarea ecranizărilor unor opere literare</w:t>
            </w:r>
          </w:p>
        </w:tc>
        <w:tc>
          <w:tcPr>
            <w:tcW w:w="2253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 Clubul copiilor /</w:t>
            </w:r>
          </w:p>
        </w:tc>
      </w:tr>
      <w:tr w:rsidR="001D5F57" w:rsidRPr="00BF3CEF" w:rsidTr="00DD551C">
        <w:tc>
          <w:tcPr>
            <w:tcW w:w="1077" w:type="dxa"/>
            <w:vMerge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1D5F57" w:rsidRPr="00BF3CEF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CLASA a VIII-a</w:t>
            </w:r>
          </w:p>
        </w:tc>
        <w:tc>
          <w:tcPr>
            <w:tcW w:w="2749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Mihai Mihaela</w:t>
            </w:r>
          </w:p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Feraru Dochina</w:t>
            </w:r>
          </w:p>
        </w:tc>
        <w:tc>
          <w:tcPr>
            <w:tcW w:w="4735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 w:rsidRPr="006D09C5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 w:rsidRPr="006D09C5">
              <w:rPr>
                <w:rFonts w:ascii="Times New Roman" w:hAnsi="Times New Roman"/>
                <w:sz w:val="24"/>
                <w:szCs w:val="24"/>
              </w:rPr>
              <w:t xml:space="preserve"> Educa</w:t>
            </w:r>
            <w:r w:rsidRPr="006D09C5">
              <w:rPr>
                <w:rFonts w:ascii="Times New Roman" w:hAnsi="Tahoma"/>
                <w:sz w:val="24"/>
                <w:szCs w:val="24"/>
              </w:rPr>
              <w:t>ț</w:t>
            </w:r>
            <w:r w:rsidRPr="006D09C5">
              <w:rPr>
                <w:rFonts w:ascii="Times New Roman" w:hAnsi="Times New Roman"/>
                <w:sz w:val="24"/>
                <w:szCs w:val="24"/>
              </w:rPr>
              <w:t>ie rutieră ( prezentare Power Point, dezbateri)</w:t>
            </w:r>
          </w:p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 xml:space="preserve"> Jocuri de cunoa</w:t>
            </w:r>
            <w:r w:rsidRPr="00C27E2F">
              <w:rPr>
                <w:rFonts w:ascii="Times New Roman" w:hAnsi="Tahoma"/>
                <w:sz w:val="24"/>
                <w:szCs w:val="24"/>
              </w:rPr>
              <w:t>ș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tere: Bingo, Să ne cunoa</w:t>
            </w:r>
            <w:r w:rsidRPr="00C27E2F">
              <w:rPr>
                <w:rFonts w:ascii="Times New Roman" w:hAnsi="Tahoma"/>
                <w:sz w:val="24"/>
                <w:szCs w:val="24"/>
              </w:rPr>
              <w:t>ș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tem familia!, Desenul întrerupt, Să scăpăm de frica de a vorbi</w:t>
            </w:r>
          </w:p>
        </w:tc>
        <w:tc>
          <w:tcPr>
            <w:tcW w:w="2253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</w:tc>
      </w:tr>
      <w:tr w:rsidR="001D5F57" w:rsidRPr="00BF3CEF" w:rsidTr="00DD551C">
        <w:tc>
          <w:tcPr>
            <w:tcW w:w="1077" w:type="dxa"/>
            <w:vMerge w:val="restart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5.</w:t>
            </w:r>
          </w:p>
        </w:tc>
        <w:tc>
          <w:tcPr>
            <w:tcW w:w="1523" w:type="dxa"/>
            <w:vMerge w:val="restart"/>
            <w:textDirection w:val="btLr"/>
            <w:vAlign w:val="center"/>
          </w:tcPr>
          <w:p w:rsidR="001D5F57" w:rsidRPr="00BF3CEF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VINERI</w:t>
            </w:r>
          </w:p>
          <w:p w:rsidR="001D5F57" w:rsidRPr="00BF3CEF" w:rsidRDefault="001D5F57" w:rsidP="00DD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11.04.2014</w:t>
            </w: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CLASA a V-a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Stoica Mariana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Toader Gabriela</w:t>
            </w:r>
          </w:p>
        </w:tc>
        <w:tc>
          <w:tcPr>
            <w:tcW w:w="4735" w:type="dxa"/>
          </w:tcPr>
          <w:p w:rsidR="001D5F57" w:rsidRPr="006D09C5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C5">
              <w:rPr>
                <w:rFonts w:ascii="Times New Roman" w:hAnsi="Times New Roman"/>
                <w:sz w:val="24"/>
                <w:szCs w:val="24"/>
              </w:rPr>
              <w:t>1. Educa</w:t>
            </w:r>
            <w:r w:rsidRPr="006D09C5">
              <w:rPr>
                <w:rFonts w:ascii="Times New Roman" w:hAnsi="Tahoma"/>
                <w:sz w:val="24"/>
                <w:szCs w:val="24"/>
              </w:rPr>
              <w:t>ț</w:t>
            </w:r>
            <w:r w:rsidRPr="006D09C5">
              <w:rPr>
                <w:rFonts w:ascii="Times New Roman" w:hAnsi="Times New Roman"/>
                <w:sz w:val="24"/>
                <w:szCs w:val="24"/>
              </w:rPr>
              <w:t>ie rutieră ( prezentare Power Point, dezbateri)</w:t>
            </w:r>
          </w:p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F3CEF">
              <w:rPr>
                <w:rFonts w:ascii="Times New Roman" w:hAnsi="Times New Roman"/>
                <w:sz w:val="24"/>
                <w:szCs w:val="24"/>
                <w:lang w:val="it-IT"/>
              </w:rPr>
              <w:t>2.</w:t>
            </w:r>
            <w:r w:rsidRPr="00C27E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.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 xml:space="preserve">Literatura </w:t>
            </w:r>
            <w:r w:rsidRPr="00C27E2F">
              <w:rPr>
                <w:rFonts w:ascii="Times New Roman" w:hAnsi="Tahoma"/>
                <w:sz w:val="24"/>
                <w:szCs w:val="24"/>
              </w:rPr>
              <w:t>ș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i filmul – vizionarea ecranizărilor unor opere literare</w:t>
            </w:r>
          </w:p>
        </w:tc>
        <w:tc>
          <w:tcPr>
            <w:tcW w:w="2253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</w:tc>
      </w:tr>
      <w:tr w:rsidR="001D5F57" w:rsidRPr="00B27524" w:rsidTr="00DD551C">
        <w:tc>
          <w:tcPr>
            <w:tcW w:w="1077" w:type="dxa"/>
            <w:vMerge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23" w:type="dxa"/>
            <w:vMerge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CLASA a VI-a</w:t>
            </w:r>
          </w:p>
        </w:tc>
        <w:tc>
          <w:tcPr>
            <w:tcW w:w="2749" w:type="dxa"/>
          </w:tcPr>
          <w:p w:rsidR="001D5F57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Stan Niculina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Concursuri sportive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.Sarbatorile Pascale la romani</w:t>
            </w:r>
          </w:p>
        </w:tc>
        <w:tc>
          <w:tcPr>
            <w:tcW w:w="2253" w:type="dxa"/>
          </w:tcPr>
          <w:p w:rsidR="001D5F57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Curtea scolii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F57" w:rsidRPr="00A22E27" w:rsidTr="00DD551C">
        <w:tc>
          <w:tcPr>
            <w:tcW w:w="1077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CLASA a VII-a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Nitu Ionita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Ionescu Andreea</w:t>
            </w:r>
          </w:p>
        </w:tc>
        <w:tc>
          <w:tcPr>
            <w:tcW w:w="4735" w:type="dxa"/>
          </w:tcPr>
          <w:p w:rsidR="001D5F57" w:rsidRPr="00A22E27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27">
              <w:rPr>
                <w:rFonts w:ascii="Times New Roman" w:hAnsi="Times New Roman"/>
                <w:sz w:val="24"/>
                <w:szCs w:val="24"/>
              </w:rPr>
              <w:t>1. S</w:t>
            </w:r>
            <w:r>
              <w:rPr>
                <w:rFonts w:ascii="Times New Roman" w:hAnsi="Times New Roman"/>
                <w:sz w:val="24"/>
                <w:szCs w:val="24"/>
              </w:rPr>
              <w:t>arbatorile pascale la romani</w:t>
            </w:r>
          </w:p>
          <w:p w:rsidR="001D5F57" w:rsidRPr="00A22E27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27">
              <w:rPr>
                <w:rFonts w:ascii="Times New Roman" w:hAnsi="Times New Roman"/>
                <w:sz w:val="24"/>
                <w:szCs w:val="24"/>
              </w:rPr>
              <w:t>2.</w:t>
            </w:r>
            <w:r w:rsidRPr="00BF3CEF">
              <w:rPr>
                <w:rFonts w:ascii="Times New Roman" w:hAnsi="Times New Roman"/>
                <w:sz w:val="24"/>
                <w:szCs w:val="24"/>
              </w:rPr>
              <w:t xml:space="preserve"> Jocuri recreative </w:t>
            </w:r>
            <w:r w:rsidRPr="00BF3CEF">
              <w:rPr>
                <w:rFonts w:ascii="Times New Roman" w:hAnsi="Tahoma"/>
                <w:sz w:val="24"/>
                <w:szCs w:val="24"/>
              </w:rPr>
              <w:t>ș</w:t>
            </w:r>
            <w:r w:rsidRPr="00BF3CEF">
              <w:rPr>
                <w:rFonts w:ascii="Times New Roman" w:hAnsi="Times New Roman"/>
                <w:sz w:val="24"/>
                <w:szCs w:val="24"/>
              </w:rPr>
              <w:t>i concursuri sportive ( fotbal, handbal, role, volei)</w:t>
            </w:r>
            <w:r w:rsidRPr="001F2D84">
              <w:t xml:space="preserve">  </w:t>
            </w:r>
          </w:p>
        </w:tc>
        <w:tc>
          <w:tcPr>
            <w:tcW w:w="2253" w:type="dxa"/>
          </w:tcPr>
          <w:p w:rsidR="001D5F57" w:rsidRDefault="001D5F57" w:rsidP="00DD5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Curtea scolii</w:t>
            </w:r>
          </w:p>
          <w:p w:rsidR="001D5F57" w:rsidRPr="00A22E27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F57" w:rsidRPr="00BF3CEF" w:rsidTr="00DD551C">
        <w:tc>
          <w:tcPr>
            <w:tcW w:w="1077" w:type="dxa"/>
            <w:vMerge/>
          </w:tcPr>
          <w:p w:rsidR="001D5F57" w:rsidRPr="00A22E27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1D5F57" w:rsidRPr="00A22E27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CLASA a VIII-a</w:t>
            </w:r>
          </w:p>
        </w:tc>
        <w:tc>
          <w:tcPr>
            <w:tcW w:w="2749" w:type="dxa"/>
          </w:tcPr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>Mihai Mihaela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524">
              <w:rPr>
                <w:rFonts w:ascii="Times New Roman" w:hAnsi="Times New Roman"/>
                <w:sz w:val="24"/>
                <w:szCs w:val="24"/>
              </w:rPr>
              <w:t xml:space="preserve">Pletea Nicusor </w:t>
            </w:r>
          </w:p>
          <w:p w:rsidR="001D5F57" w:rsidRPr="00B27524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1D5F57" w:rsidRPr="006D09C5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C5">
              <w:rPr>
                <w:rFonts w:ascii="Times New Roman" w:hAnsi="Times New Roman"/>
                <w:sz w:val="24"/>
                <w:szCs w:val="24"/>
              </w:rPr>
              <w:t>1. Educa</w:t>
            </w:r>
            <w:r w:rsidRPr="006D09C5">
              <w:rPr>
                <w:rFonts w:ascii="Times New Roman" w:hAnsi="Tahoma"/>
                <w:sz w:val="24"/>
                <w:szCs w:val="24"/>
              </w:rPr>
              <w:t>ț</w:t>
            </w:r>
            <w:r w:rsidRPr="006D09C5">
              <w:rPr>
                <w:rFonts w:ascii="Times New Roman" w:hAnsi="Times New Roman"/>
                <w:sz w:val="24"/>
                <w:szCs w:val="24"/>
              </w:rPr>
              <w:t>ie rutieră ( prezentare Power Point, dezbateri)</w:t>
            </w:r>
          </w:p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2E27">
              <w:rPr>
                <w:rFonts w:ascii="Times New Roman" w:hAnsi="Times New Roman"/>
                <w:sz w:val="24"/>
                <w:szCs w:val="24"/>
              </w:rPr>
              <w:t xml:space="preserve">2. . 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 xml:space="preserve">Literatura </w:t>
            </w:r>
            <w:r w:rsidRPr="00C27E2F">
              <w:rPr>
                <w:rFonts w:ascii="Times New Roman" w:hAnsi="Tahoma"/>
                <w:sz w:val="24"/>
                <w:szCs w:val="24"/>
              </w:rPr>
              <w:t>ș</w:t>
            </w:r>
            <w:r w:rsidRPr="00C27E2F">
              <w:rPr>
                <w:rFonts w:ascii="Times New Roman" w:hAnsi="Times New Roman"/>
                <w:sz w:val="24"/>
                <w:szCs w:val="24"/>
              </w:rPr>
              <w:t>i filmul – vizionarea ecranizărilor unor opere literare</w:t>
            </w:r>
          </w:p>
        </w:tc>
        <w:tc>
          <w:tcPr>
            <w:tcW w:w="2253" w:type="dxa"/>
          </w:tcPr>
          <w:p w:rsidR="001D5F57" w:rsidRPr="00BF3CEF" w:rsidRDefault="001D5F57" w:rsidP="00DD5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Sala de clasa/ Clubul copiilor</w:t>
            </w:r>
          </w:p>
        </w:tc>
      </w:tr>
    </w:tbl>
    <w:p w:rsidR="001D5F57" w:rsidRPr="00BF3CEF" w:rsidRDefault="001D5F57" w:rsidP="001D5F57">
      <w:pPr>
        <w:rPr>
          <w:rFonts w:ascii="Times New Roman" w:hAnsi="Times New Roman"/>
          <w:sz w:val="24"/>
          <w:szCs w:val="24"/>
          <w:lang w:val="it-IT"/>
        </w:rPr>
      </w:pPr>
    </w:p>
    <w:p w:rsidR="00075C95" w:rsidRDefault="00075C95" w:rsidP="00075C95">
      <w:pPr>
        <w:rPr>
          <w:rFonts w:ascii="Times New Roman" w:hAnsi="Times New Roman"/>
          <w:sz w:val="24"/>
          <w:szCs w:val="24"/>
          <w:lang w:val="pt-BR"/>
        </w:rPr>
      </w:pPr>
    </w:p>
    <w:p w:rsidR="00075C95" w:rsidRDefault="00075C95" w:rsidP="00075C95">
      <w:pPr>
        <w:tabs>
          <w:tab w:val="left" w:pos="7753"/>
        </w:tabs>
        <w:rPr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</w:p>
    <w:p w:rsidR="00075C95" w:rsidRDefault="00075C95" w:rsidP="00075C95">
      <w:pPr>
        <w:tabs>
          <w:tab w:val="left" w:pos="8673"/>
        </w:tabs>
        <w:rPr>
          <w:lang w:val="pt-BR"/>
        </w:rPr>
      </w:pPr>
    </w:p>
    <w:p w:rsidR="003870E1" w:rsidRDefault="003870E1" w:rsidP="003870E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NIVEL LICEAL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0"/>
        <w:gridCol w:w="1907"/>
        <w:gridCol w:w="1607"/>
        <w:gridCol w:w="2274"/>
        <w:gridCol w:w="4501"/>
        <w:gridCol w:w="2232"/>
      </w:tblGrid>
      <w:tr w:rsidR="003870E1" w:rsidTr="003870E1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NR.CRT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ZIUA/DATA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CADRU DIDACTIC IMPLICAT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Activitatea</w:t>
            </w:r>
          </w:p>
          <w:p w:rsidR="003870E1" w:rsidRDefault="00387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(TITLUL ŞI TIPUL) /ora</w:t>
            </w:r>
          </w:p>
          <w:p w:rsidR="003870E1" w:rsidRDefault="0038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 dacă sunt mai multe activităţi se precizează ora/orele de desfăşurare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LOCUL DESFASURARII</w:t>
            </w:r>
          </w:p>
        </w:tc>
      </w:tr>
      <w:tr w:rsidR="003870E1" w:rsidTr="003870E1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LUNI</w:t>
            </w:r>
          </w:p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07.04.2014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IX-a 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Ioniță Georgiana Feraru Dochina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1.Activități de ecologizare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2.Diseminarea proiectului Leonardo da Vinci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IX-a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Neagu Marian</w:t>
            </w:r>
          </w:p>
          <w:p w:rsidR="003870E1" w:rsidRDefault="0038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Ionescu Cornelia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1.Traditii de Paste la români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2.Dezvoltarea comunicării (CV, interviu)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PM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Feraru Dochina Ioniță Georgiana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1.Activități de ecologizare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2.Diseminarea proiectului Leonardo da Vinci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Liceul Tehnologic I. Zossima </w:t>
            </w:r>
          </w:p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Ionescu Cornelia Neagu Marian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.Traditii de Paste la români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Dezvoltarea comunicării (CV, interviu)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XI-a 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  <w:p w:rsidR="003870E1" w:rsidRDefault="00387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Mihalache Gheorghe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1.Concursuri sportive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2.Meseria- bratara de aur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Mihaela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Tănase Georgeta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1.Initierea liceenilor în lectura imaginii cinematografice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Concursuri sportive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Zossima-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XII-a 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Mihalache Gheorghe Zafiu Costel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Concursuri sportive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Meseria- bratara de aur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XII-a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Tănase Georgeta Stan Mihaela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Initierea liceenilor în lectura imaginii cinematografice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Concursuri sportive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Clasa a X-a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Mec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Bratosin Simona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Coadă Anelia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1.Mâini dibace (atelier de lucru)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2.Concursuri sportive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E1" w:rsidRDefault="00387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Armășești</w:t>
            </w:r>
          </w:p>
          <w:p w:rsidR="003870E1" w:rsidRDefault="003870E1">
            <w:pPr>
              <w:spacing w:after="0"/>
            </w:pPr>
          </w:p>
        </w:tc>
      </w:tr>
      <w:tr w:rsidR="003870E1" w:rsidTr="003870E1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MARTI</w:t>
            </w:r>
          </w:p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08.04.2014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IX-a 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Ioniță Georgiana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Bratosin Simona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Traditii de Paste la români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2.Dezvoltarea comunicării (CV, interviu)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IX-a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Neagu Marian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Trifan Mariana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Activități de ecologizare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2.Diseminarea proiectului Leonardo da Vinci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Armășești,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PM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Feraru Dochina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Mihaela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Traditii de Paste la români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2.Dezvoltarea comunicării (CV, interviu)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Ionescu Cornelia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Neagu Marian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Activități de ecologizare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2.Diseminarea proiectului Leonardo da Vinci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Armășești,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XI-a 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Ionescu Elena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Initierea liceenilor în lectura imaginii cinematografice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2.Jocuri de intercunoastere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Mihaela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Ionescu Elena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Mâini dibace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2.Meseria- bratara de aur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XII-a 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Mihalache Gheorghe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Feraru Dochina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Initierea liceenilor în lectura imaginii cinematografice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2.Jocuri de intercunoastere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XII-a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Tănase Georgeta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Ionescu Cornelia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Mâini dibace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2.Meseria- bratara de aur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Mec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Bratosin Simona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Mihalache Gheorghe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Jocuri de intercunoastere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2.Diseminarea proiectului Leonardo da Vinci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 – sala de festivitati</w:t>
            </w:r>
          </w:p>
          <w:p w:rsidR="00193296" w:rsidRDefault="00193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296" w:rsidRDefault="001932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E1" w:rsidTr="003870E1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MIERCURI</w:t>
            </w:r>
          </w:p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09.04.2014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IX-a 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Ioniță Georgiana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 politie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1.Prevenirea delincvenței juvenile (act. În colaborare cu Poliția locală)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Initierea liceenilor în lectura imaginii cinematografice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 - 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IX-a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Neagu Marian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 politie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Prevenirea delincvenței juvenile (act. În colaborare cu Poliția locală)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Gastronomia românească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PM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Feraru Dochina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 politie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Prevenirea delincvenței juvenile (act. În colaborare cu Poliția locală)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Initierea liceenilor în lectura imaginii cinematografice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Ionescu Cornelia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 politie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Prevenirea delincvenței juvenile (act. În colaborare cu Poliția locală)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Gastronomia românească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XI-a 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 politie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Prevenirea delincvenței juvenile (act. În colaborare cu Poliția locală)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Activități de ecologizare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Mihaela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 politie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Prevenirea delincvenței juvenile (act. În colaborare cu Poliția locală)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Traditii de Paste la români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XII-a 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Mihalache Gheorghe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 politie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Prevenirea delincvenței juvenile (act. În colaborare cu Poliția locală)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Activități de ecologizare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XII-a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Tănase Georgeta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 politie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Prevenirea delincvenței juvenile (act. În colaborare cu Poliția locală)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Traditii de Paste la români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Mec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Bratosin Simona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 politie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Prevenirea delincvenței juvenile (act. În colaborare cu Poliția locală)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Dezvoltarea comunicării (CV, interviu)</w:t>
            </w:r>
          </w:p>
          <w:p w:rsidR="00193296" w:rsidRDefault="0019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96" w:rsidRDefault="0019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JOI</w:t>
            </w:r>
          </w:p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10.04.2014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IX-a 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Ioniță Georgiana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Concursuri sportive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Jocuri de intercunoastere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IX-a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Neagu Marian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Initierea liceenilor în lectura imaginii cinematografice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Concursuri sportive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PM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Feraru Dochina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Concursuri sportive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Jocuri de intercunoastere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Ionescu Cornelia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Initierea liceenilor în lectura imaginii cinematografice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Concursuri sportive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XI-a 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Mihalache Gheorghe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Gastronomia românească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Diseminarea proiectului Leonardo da Vinci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Mihaela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Neagu Marian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Activități de ecologizare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Jocuri de intercunoastere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XII-a 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Mihalache Gheorghe</w:t>
            </w:r>
          </w:p>
          <w:p w:rsidR="003870E1" w:rsidRDefault="00387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Aneta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Gastronomia românească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Diseminarea proiectului Leonardo da Vinci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Armășești-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XII-a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Tănase Georgeta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Activități de ecologizare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Concursuri sportive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Mec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Bratosin Simona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Concursuri sportive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Initierea liceenilor în lectura imaginii cinematografice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 – sala de festivitati</w:t>
            </w:r>
          </w:p>
        </w:tc>
      </w:tr>
      <w:tr w:rsidR="003870E1" w:rsidTr="003870E1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VINERI</w:t>
            </w:r>
          </w:p>
          <w:p w:rsidR="003870E1" w:rsidRDefault="003870E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11.04.2014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IX-a 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Ioniță Georgiana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Bratosin Simona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Meseria- bratara de aur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2.Gastronomia romaneasca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IX-a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Neagu Marian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Nitu Ioana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Jocuri de intercunoastere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Meseria- bratara de aur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Clasa a X-a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PM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Feraru Dochina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Ionescu Andreea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Meseria- bratara de aur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2.Mâini dibace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Ionescu Cornelia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Bratosin Simona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Jocuri de intercunoastere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Meseria- bratara de aur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XI-a 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Zafiu Costel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Mihaela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Dezvoltarea comunicării (CV, interviu)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Traditii de Paste la români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Mihaela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Tanase Georgeta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1.Gastronomia românească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2.Diseminarea proiectului Leonardo da Vinci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XII-a 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Mihalache Gheorghe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Nitu Ioana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Dezvoltarea comunicării (CV, interviu)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Traditii de Paste la români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XII-a 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Tănase Georgeta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Neagu Marian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Gastronomia românească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Diseminarea proiectului Leonardo da Vinci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I. Zossima Armășești – sala de festivitati</w:t>
            </w:r>
          </w:p>
        </w:tc>
      </w:tr>
      <w:tr w:rsidR="003870E1" w:rsidTr="003870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E1" w:rsidRDefault="00387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Clasa a X-a Mec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Bratosin Simona</w:t>
            </w:r>
          </w:p>
          <w:p w:rsidR="003870E1" w:rsidRDefault="00387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Feraru Dochina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Activități de ecologizare</w:t>
            </w:r>
          </w:p>
          <w:p w:rsidR="003870E1" w:rsidRDefault="00387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Traditii de Paste la români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0E1" w:rsidRDefault="003870E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Armășești</w:t>
            </w:r>
          </w:p>
        </w:tc>
      </w:tr>
    </w:tbl>
    <w:p w:rsidR="003870E1" w:rsidRDefault="003870E1" w:rsidP="003870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870E1" w:rsidRDefault="003870E1" w:rsidP="003870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870E1" w:rsidRDefault="003870E1" w:rsidP="003870E1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Director,                                                                                         Consilier educativ,</w:t>
      </w:r>
    </w:p>
    <w:p w:rsidR="003870E1" w:rsidRDefault="003870E1" w:rsidP="003870E1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Prof. Tanase Viorica Georgeta                                                     Prof. Stan Mihaela</w:t>
      </w:r>
    </w:p>
    <w:p w:rsidR="003870E1" w:rsidRDefault="003870E1" w:rsidP="003870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00E91" w:rsidRDefault="00000E91"/>
    <w:sectPr w:rsidR="00000E91" w:rsidSect="00075C95">
      <w:headerReference w:type="default" r:id="rId6"/>
      <w:footerReference w:type="default" r:id="rId7"/>
      <w:pgSz w:w="16838" w:h="11906" w:orient="landscape"/>
      <w:pgMar w:top="1134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72" w:rsidRDefault="00355372" w:rsidP="00075C95">
      <w:pPr>
        <w:spacing w:after="0" w:line="240" w:lineRule="auto"/>
      </w:pPr>
      <w:r>
        <w:separator/>
      </w:r>
    </w:p>
  </w:endnote>
  <w:endnote w:type="continuationSeparator" w:id="1">
    <w:p w:rsidR="00355372" w:rsidRDefault="00355372" w:rsidP="000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E0" w:rsidRPr="002212E0" w:rsidRDefault="002212E0">
    <w:pPr>
      <w:pStyle w:val="Footer"/>
      <w:rPr>
        <w:lang w:val="ro-RO"/>
      </w:rPr>
    </w:pPr>
    <w:r>
      <w:rPr>
        <w:lang w:val="ro-RO"/>
      </w:rPr>
      <w:t>Întocmit, Consilier educativ, Prof. Mihaela Stan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72" w:rsidRDefault="00355372" w:rsidP="00075C95">
      <w:pPr>
        <w:spacing w:after="0" w:line="240" w:lineRule="auto"/>
      </w:pPr>
      <w:r>
        <w:separator/>
      </w:r>
    </w:p>
  </w:footnote>
  <w:footnote w:type="continuationSeparator" w:id="1">
    <w:p w:rsidR="00355372" w:rsidRDefault="00355372" w:rsidP="000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95" w:rsidRPr="00075C95" w:rsidRDefault="00B42562" w:rsidP="00075C95">
    <w:pPr>
      <w:pStyle w:val="Header"/>
      <w:rPr>
        <w:rFonts w:ascii="Calibri" w:hAnsi="Calibri"/>
        <w:b/>
        <w:noProof/>
        <w:sz w:val="36"/>
        <w:szCs w:val="36"/>
        <w:lang w:val="ro-RO"/>
      </w:rPr>
    </w:pPr>
    <w:r>
      <w:rPr>
        <w:rFonts w:ascii="Calibri" w:hAnsi="Calibri"/>
        <w:b/>
        <w:noProof/>
        <w:sz w:val="36"/>
        <w:szCs w:val="36"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7168515</wp:posOffset>
          </wp:positionH>
          <wp:positionV relativeFrom="margin">
            <wp:posOffset>-633730</wp:posOffset>
          </wp:positionV>
          <wp:extent cx="1851660" cy="92456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771" t="41270" r="60150" b="33069"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C36">
      <w:rPr>
        <w:rFonts w:ascii="Calibri" w:hAnsi="Calibri"/>
        <w:b/>
        <w:noProof/>
        <w:sz w:val="36"/>
        <w:szCs w:val="36"/>
        <w:lang w:val="ro-RO" w:eastAsia="ro-RO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-967105</wp:posOffset>
          </wp:positionH>
          <wp:positionV relativeFrom="paragraph">
            <wp:posOffset>-354965</wp:posOffset>
          </wp:positionV>
          <wp:extent cx="1268730" cy="1158875"/>
          <wp:effectExtent l="19050" t="0" r="7620" b="0"/>
          <wp:wrapSquare wrapText="bothSides"/>
          <wp:docPr id="2" name="Picture 2" descr="SIGLA ARMASESTI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ARMASESTI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1158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C36">
      <w:rPr>
        <w:rFonts w:ascii="Calibri" w:hAnsi="Calibri"/>
        <w:b/>
        <w:noProof/>
        <w:sz w:val="36"/>
        <w:szCs w:val="36"/>
        <w:lang w:val="it-IT"/>
      </w:rPr>
      <w:t xml:space="preserve">                  </w:t>
    </w:r>
    <w:r w:rsidR="00075C95" w:rsidRPr="00075C95">
      <w:rPr>
        <w:rFonts w:ascii="Calibri" w:hAnsi="Calibri"/>
        <w:b/>
        <w:noProof/>
        <w:sz w:val="36"/>
        <w:szCs w:val="36"/>
        <w:lang w:val="it-IT"/>
      </w:rPr>
      <w:t>LICEUL TEHNOLOGIC</w:t>
    </w:r>
    <w:r w:rsidR="00075C95" w:rsidRPr="00075C95">
      <w:rPr>
        <w:rFonts w:ascii="Calibri" w:hAnsi="Calibri"/>
        <w:b/>
        <w:noProof/>
        <w:sz w:val="36"/>
        <w:szCs w:val="36"/>
        <w:lang w:val="ro-RO"/>
      </w:rPr>
      <w:t xml:space="preserve"> ,,IORDACHE ZOSSIMA”</w:t>
    </w:r>
    <w:r w:rsidR="00075C95" w:rsidRPr="00075C95">
      <w:rPr>
        <w:rFonts w:ascii="Calibri" w:hAnsi="Calibri"/>
        <w:color w:val="0F243E"/>
        <w:sz w:val="36"/>
        <w:szCs w:val="36"/>
        <w:lang w:val="it-IT"/>
      </w:rPr>
      <w:t xml:space="preserve">    </w:t>
    </w:r>
    <w:r w:rsidR="00075C95" w:rsidRPr="00075C95">
      <w:rPr>
        <w:rFonts w:ascii="Calibri" w:hAnsi="Calibri"/>
        <w:b/>
        <w:color w:val="0F243E"/>
        <w:sz w:val="36"/>
        <w:szCs w:val="36"/>
        <w:lang w:val="ro-RO"/>
      </w:rPr>
      <w:t>ARMĂȘEȘTI</w:t>
    </w:r>
    <w:r w:rsidR="00075C95" w:rsidRPr="00075C95">
      <w:rPr>
        <w:rFonts w:ascii="Calibri" w:hAnsi="Calibri"/>
        <w:b/>
        <w:color w:val="0F243E"/>
        <w:sz w:val="36"/>
        <w:szCs w:val="36"/>
        <w:lang w:val="it-IT"/>
      </w:rPr>
      <w:t xml:space="preserve"> </w:t>
    </w:r>
    <w:r w:rsidR="00075C95" w:rsidRPr="00075C95">
      <w:rPr>
        <w:rFonts w:ascii="Calibri" w:hAnsi="Calibri"/>
        <w:color w:val="0F243E"/>
        <w:sz w:val="36"/>
        <w:szCs w:val="36"/>
        <w:lang w:val="it-IT"/>
      </w:rPr>
      <w:t xml:space="preserve">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5C95"/>
    <w:rsid w:val="00000E91"/>
    <w:rsid w:val="00075C95"/>
    <w:rsid w:val="00193296"/>
    <w:rsid w:val="001D5F57"/>
    <w:rsid w:val="001F7192"/>
    <w:rsid w:val="002212E0"/>
    <w:rsid w:val="00355372"/>
    <w:rsid w:val="003870E1"/>
    <w:rsid w:val="005F6476"/>
    <w:rsid w:val="008E072A"/>
    <w:rsid w:val="00B42562"/>
    <w:rsid w:val="00E43CEE"/>
    <w:rsid w:val="00F4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aracter Char, Caracter Char"/>
    <w:basedOn w:val="DefaultParagraphFont"/>
    <w:link w:val="Header"/>
    <w:locked/>
    <w:rsid w:val="00075C95"/>
    <w:rPr>
      <w:lang w:val="en-US"/>
    </w:rPr>
  </w:style>
  <w:style w:type="paragraph" w:styleId="Header">
    <w:name w:val="header"/>
    <w:aliases w:val="Caracter, Caracter"/>
    <w:basedOn w:val="Normal"/>
    <w:link w:val="HeaderChar"/>
    <w:unhideWhenUsed/>
    <w:rsid w:val="00075C95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075C95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075C9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5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C9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2802</Words>
  <Characters>16252</Characters>
  <Application>Microsoft Office Word</Application>
  <DocSecurity>0</DocSecurity>
  <Lines>135</Lines>
  <Paragraphs>38</Paragraphs>
  <ScaleCrop>false</ScaleCrop>
  <Company/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12</cp:revision>
  <dcterms:created xsi:type="dcterms:W3CDTF">2014-01-21T19:25:00Z</dcterms:created>
  <dcterms:modified xsi:type="dcterms:W3CDTF">2014-02-27T09:23:00Z</dcterms:modified>
</cp:coreProperties>
</file>